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53F" w:rsidRDefault="0032053F" w:rsidP="0032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Итоги социально-экономического развития администрации</w:t>
      </w:r>
    </w:p>
    <w:p w:rsidR="0032053F" w:rsidRDefault="0032053F" w:rsidP="0032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Бергульского сельсовета за 9 месяцев 201</w:t>
      </w:r>
      <w:r w:rsidR="002121BF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и </w:t>
      </w:r>
    </w:p>
    <w:p w:rsidR="0032053F" w:rsidRDefault="0032053F" w:rsidP="0032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ожидаемые итоги социально-экономического развития за 201</w:t>
      </w:r>
      <w:r w:rsidR="002121BF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32053F" w:rsidRDefault="0032053F" w:rsidP="0032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53F" w:rsidRDefault="0032053F" w:rsidP="0032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48"/>
        <w:gridCol w:w="900"/>
        <w:gridCol w:w="996"/>
        <w:gridCol w:w="1426"/>
      </w:tblGrid>
      <w:tr w:rsidR="0032053F" w:rsidTr="0032053F">
        <w:trPr>
          <w:cantSplit/>
          <w:tblHeader/>
        </w:trPr>
        <w:tc>
          <w:tcPr>
            <w:tcW w:w="6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32053F" w:rsidRDefault="0032053F">
            <w:pPr>
              <w:pStyle w:val="11"/>
              <w:spacing w:line="276" w:lineRule="auto"/>
              <w:rPr>
                <w:sz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32053F" w:rsidRDefault="0032053F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измер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 w:rsidP="002121BF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 w:rsidR="002121BF">
              <w:rPr>
                <w:sz w:val="24"/>
              </w:rPr>
              <w:t>9</w:t>
            </w:r>
            <w:r>
              <w:rPr>
                <w:sz w:val="24"/>
              </w:rPr>
              <w:t xml:space="preserve"> г.</w:t>
            </w:r>
          </w:p>
        </w:tc>
      </w:tr>
      <w:tr w:rsidR="0032053F" w:rsidTr="0032053F">
        <w:trPr>
          <w:cantSplit/>
          <w:tblHeader/>
        </w:trPr>
        <w:tc>
          <w:tcPr>
            <w:tcW w:w="6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53F" w:rsidRDefault="0032053F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10 мес.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53F" w:rsidRDefault="0032053F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</w:tr>
      <w:tr w:rsidR="0032053F" w:rsidTr="0032053F">
        <w:trPr>
          <w:cantSplit/>
          <w:trHeight w:val="425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pStyle w:val="8"/>
              <w:spacing w:before="0" w:after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Численность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 w:rsidP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  <w:r w:rsidR="002121B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 w:rsidP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  <w:r w:rsidR="002121B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43</w:t>
            </w:r>
          </w:p>
        </w:tc>
      </w:tr>
      <w:tr w:rsidR="0032053F" w:rsidTr="0032053F">
        <w:trPr>
          <w:cantSplit/>
          <w:trHeight w:val="425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</w:rPr>
              <w:t>Прирост + (убыль</w:t>
            </w:r>
            <w:proofErr w:type="gramStart"/>
            <w:r>
              <w:rPr>
                <w:rFonts w:ascii="Times New Roman" w:hAnsi="Times New Roman" w:cs="Times New Roman"/>
                <w:snapToGrid w:val="0"/>
              </w:rPr>
              <w:t xml:space="preserve"> -) </w:t>
            </w:r>
            <w:proofErr w:type="gramEnd"/>
            <w:r>
              <w:rPr>
                <w:rFonts w:ascii="Times New Roman" w:hAnsi="Times New Roman" w:cs="Times New Roman"/>
                <w:snapToGrid w:val="0"/>
              </w:rPr>
              <w:t>населения с учетом миграции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 w:rsidP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 w:rsidP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</w:rPr>
              <w:t>-</w:t>
            </w:r>
            <w:r w:rsidR="002121BF">
              <w:rPr>
                <w:rFonts w:ascii="Times New Roman" w:hAnsi="Times New Roman" w:cs="Times New Roman"/>
                <w:snapToGrid w:val="0"/>
              </w:rPr>
              <w:t>2</w:t>
            </w:r>
          </w:p>
        </w:tc>
      </w:tr>
      <w:tr w:rsidR="0032053F" w:rsidTr="0032053F">
        <w:trPr>
          <w:cantSplit/>
          <w:trHeight w:val="483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</w:rPr>
              <w:t>прибывших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053F" w:rsidTr="0032053F">
        <w:trPr>
          <w:cantSplit/>
          <w:trHeight w:val="425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</w:rPr>
              <w:t>выбывших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2053F" w:rsidTr="0032053F">
        <w:trPr>
          <w:cantSplit/>
          <w:trHeight w:val="425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Отношение численности </w:t>
            </w:r>
            <w:proofErr w:type="gramStart"/>
            <w:r>
              <w:rPr>
                <w:rFonts w:ascii="Times New Roman" w:hAnsi="Times New Roman" w:cs="Times New Roman"/>
              </w:rPr>
              <w:t>занятых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экономике к общей численности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 w:rsidP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121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</w:t>
            </w:r>
            <w:r w:rsidR="002121BF">
              <w:rPr>
                <w:rFonts w:ascii="Times New Roman" w:hAnsi="Times New Roman" w:cs="Times New Roman"/>
              </w:rPr>
              <w:t>2</w:t>
            </w:r>
          </w:p>
        </w:tc>
      </w:tr>
      <w:tr w:rsidR="0032053F" w:rsidTr="0032053F">
        <w:trPr>
          <w:cantSplit/>
          <w:trHeight w:val="425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Уровень безработицы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32053F" w:rsidTr="0032053F">
        <w:trPr>
          <w:cantSplit/>
          <w:trHeight w:val="310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Поголовье скота  (все категории хозяйств):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32053F" w:rsidTr="0032053F">
        <w:trPr>
          <w:cantSplit/>
          <w:trHeight w:val="439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- крупный рогатый скот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 w:rsidP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32053F" w:rsidTr="0032053F">
        <w:trPr>
          <w:cantSplit/>
          <w:trHeight w:val="403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в том числе коровы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 w:rsidP="00EF2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 w:rsidP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21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053F" w:rsidTr="0032053F">
        <w:trPr>
          <w:cantSplit/>
          <w:trHeight w:val="437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- свиньи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голов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EF2554" w:rsidP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121B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EF2554" w:rsidP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1B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кв.м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бщ.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площ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53F" w:rsidTr="0032053F">
        <w:trPr>
          <w:cantSplit/>
          <w:trHeight w:val="418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тыс</w:t>
            </w:r>
            <w:proofErr w:type="spellEnd"/>
            <w:proofErr w:type="gramEnd"/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EF25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212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53F" w:rsidTr="0032053F">
        <w:trPr>
          <w:cantSplit/>
          <w:trHeight w:val="418"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Оборот розничной торговли на душу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руб./чел.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EF2554" w:rsidP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2121B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7670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Среднемесячная заработная плата 1 работника (по всем предприятиям)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EF25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Собственные доходы местного бюджета, 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633,8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EF2554" w:rsidP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121BF">
              <w:rPr>
                <w:rFonts w:ascii="Times New Roman" w:hAnsi="Times New Roman" w:cs="Times New Roman"/>
                <w:sz w:val="24"/>
                <w:szCs w:val="24"/>
              </w:rPr>
              <w:t>46,4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EF2554" w:rsidP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121B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1836,0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Детская смертность на 1000 новорожденных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Охват работающего населения профилактическими осмотрами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Охват детей диспансерным наблюдением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 приемных семей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Количество детей, воспитывающихся в приемных семьях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Количество детей, находящихся под опекой (попечительством)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 том числе количество детей, получающих пособие</w:t>
            </w:r>
          </w:p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чел.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2121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Ввод в эксплуатацию социального  жилья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Доходы от аренды муниципального имущества и земли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</w:t>
            </w:r>
            <w:proofErr w:type="spellStart"/>
            <w:r>
              <w:rPr>
                <w:rFonts w:ascii="Times New Roman" w:hAnsi="Times New Roman" w:cs="Times New Roman"/>
              </w:rPr>
              <w:t>межпоселенческих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автомобильных дорог общего пользования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Обеспеченность населения домашними телефонами  на 100 жителей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EF2554" w:rsidP="00886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864F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14,5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Охват населенных пунктов сетью мобильной   связи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Pr="008864FB" w:rsidRDefault="00886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8864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Удельный вес освещенных улиц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 от общей протяженности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Доля учреждений образования, оборудованных: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- водопроводом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- горячим водоснабжением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- сливной канализацией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Доля учреждений здравоохранения, оборудованных: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- водопроводом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- горячим водоснабжением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- сливной канализацией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Доля жилья, оборудованного: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-  сетевым газом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водопроводом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2053F" w:rsidTr="0032053F">
        <w:trPr>
          <w:cantSplit/>
        </w:trPr>
        <w:tc>
          <w:tcPr>
            <w:tcW w:w="6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- сливной канализацией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53F" w:rsidRDefault="00320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2053F" w:rsidRDefault="0032053F" w:rsidP="0032053F">
      <w:pPr>
        <w:pStyle w:val="10"/>
        <w:jc w:val="left"/>
        <w:rPr>
          <w:rFonts w:ascii="Times New Roman" w:hAnsi="Times New Roman"/>
          <w:b/>
          <w:sz w:val="28"/>
        </w:rPr>
      </w:pPr>
    </w:p>
    <w:p w:rsidR="0032053F" w:rsidRDefault="0032053F" w:rsidP="0032053F">
      <w:pPr>
        <w:pStyle w:val="10"/>
        <w:jc w:val="left"/>
        <w:rPr>
          <w:rFonts w:ascii="Times New Roman" w:hAnsi="Times New Roman"/>
          <w:b/>
          <w:sz w:val="28"/>
        </w:rPr>
      </w:pPr>
    </w:p>
    <w:p w:rsidR="0032053F" w:rsidRDefault="0032053F" w:rsidP="003205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53F" w:rsidRDefault="0032053F" w:rsidP="0032053F">
      <w:pPr>
        <w:spacing w:after="0" w:line="240" w:lineRule="auto"/>
        <w:rPr>
          <w:rFonts w:ascii="Times New Roman" w:hAnsi="Times New Roman" w:cs="Times New Roman"/>
        </w:rPr>
      </w:pPr>
    </w:p>
    <w:p w:rsidR="0032053F" w:rsidRDefault="0032053F" w:rsidP="0032053F"/>
    <w:p w:rsidR="00C7603D" w:rsidRDefault="00C7603D"/>
    <w:sectPr w:rsidR="00C7603D" w:rsidSect="00C76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2053F"/>
    <w:rsid w:val="002121BF"/>
    <w:rsid w:val="0032053F"/>
    <w:rsid w:val="008864FB"/>
    <w:rsid w:val="00C7603D"/>
    <w:rsid w:val="00E36B0F"/>
    <w:rsid w:val="00EF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53F"/>
    <w:rPr>
      <w:rFonts w:eastAsiaTheme="minorEastAsia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32053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32053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3">
    <w:name w:val="Верхний колонтитул Знак"/>
    <w:aliases w:val="ВерхКолонтитул Знак"/>
    <w:basedOn w:val="a0"/>
    <w:link w:val="a4"/>
    <w:locked/>
    <w:rsid w:val="0032053F"/>
    <w:rPr>
      <w:sz w:val="28"/>
      <w:szCs w:val="24"/>
    </w:rPr>
  </w:style>
  <w:style w:type="paragraph" w:styleId="a4">
    <w:name w:val="header"/>
    <w:aliases w:val="ВерхКолонтитул"/>
    <w:basedOn w:val="a"/>
    <w:link w:val="a3"/>
    <w:unhideWhenUsed/>
    <w:rsid w:val="0032053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8"/>
      <w:szCs w:val="24"/>
      <w:lang w:eastAsia="en-US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32053F"/>
    <w:rPr>
      <w:rFonts w:eastAsiaTheme="minorEastAsia"/>
      <w:lang w:eastAsia="ru-RU"/>
    </w:rPr>
  </w:style>
  <w:style w:type="paragraph" w:customStyle="1" w:styleId="10">
    <w:name w:val="Название1"/>
    <w:rsid w:val="0032053F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1">
    <w:name w:val="Обычный1"/>
    <w:rsid w:val="0032053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2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2019-10-30T04:07:00Z</cp:lastPrinted>
  <dcterms:created xsi:type="dcterms:W3CDTF">2018-11-02T02:49:00Z</dcterms:created>
  <dcterms:modified xsi:type="dcterms:W3CDTF">2019-10-30T04:07:00Z</dcterms:modified>
</cp:coreProperties>
</file>